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6C" w:rsidRDefault="007E666C">
      <w:bookmarkStart w:id="0" w:name="_GoBack"/>
      <w:bookmarkEnd w:id="0"/>
      <w:r>
        <w:t xml:space="preserve">　</w:t>
      </w:r>
    </w:p>
    <w:p w:rsidR="007E666C" w:rsidRPr="00D164D9" w:rsidRDefault="007E666C">
      <w:pPr>
        <w:rPr>
          <w:i/>
          <w:sz w:val="24"/>
          <w:szCs w:val="24"/>
        </w:rPr>
      </w:pPr>
      <w:r w:rsidRPr="00D164D9">
        <w:rPr>
          <w:rFonts w:hint="eastAsia"/>
          <w:i/>
          <w:sz w:val="24"/>
          <w:szCs w:val="24"/>
        </w:rPr>
        <w:t>※　３号議案が承認された場合の報告書類です</w:t>
      </w:r>
    </w:p>
    <w:p w:rsidR="007E666C" w:rsidRDefault="007E666C"/>
    <w:p w:rsidR="007E666C" w:rsidRDefault="007E666C" w:rsidP="00FE37EE">
      <w:pPr>
        <w:ind w:firstLineChars="400" w:firstLine="1280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7E666C">
        <w:rPr>
          <w:rFonts w:ascii="ＤＦ平成ゴシック体W5" w:eastAsia="ＤＦ平成ゴシック体W5" w:hAnsi="ＤＦ平成ゴシック体W5" w:hint="eastAsia"/>
          <w:sz w:val="32"/>
          <w:szCs w:val="32"/>
        </w:rPr>
        <w:t xml:space="preserve">令和３年度　</w:t>
      </w:r>
    </w:p>
    <w:p w:rsidR="007E666C" w:rsidRDefault="007E666C" w:rsidP="00FE37EE">
      <w:pPr>
        <w:ind w:firstLineChars="500" w:firstLine="1600"/>
        <w:rPr>
          <w:rFonts w:ascii="ＤＦ平成ゴシック体W5" w:eastAsia="ＤＦ平成ゴシック体W5" w:hAnsi="ＤＦ平成ゴシック体W5"/>
          <w:sz w:val="32"/>
          <w:szCs w:val="32"/>
        </w:rPr>
      </w:pPr>
      <w:r w:rsidRPr="007E666C">
        <w:rPr>
          <w:rFonts w:ascii="ＤＦ平成ゴシック体W5" w:eastAsia="ＤＦ平成ゴシック体W5" w:hAnsi="ＤＦ平成ゴシック体W5" w:hint="eastAsia"/>
          <w:sz w:val="32"/>
          <w:szCs w:val="32"/>
        </w:rPr>
        <w:t>支部からの支部分担金・日公連新聞代</w:t>
      </w:r>
      <w:r>
        <w:rPr>
          <w:rFonts w:ascii="ＤＦ平成ゴシック体W5" w:eastAsia="ＤＦ平成ゴシック体W5" w:hAnsi="ＤＦ平成ゴシック体W5" w:hint="eastAsia"/>
          <w:sz w:val="32"/>
          <w:szCs w:val="32"/>
        </w:rPr>
        <w:t>等の報告書</w:t>
      </w:r>
    </w:p>
    <w:p w:rsidR="003A55A9" w:rsidRPr="00FE37EE" w:rsidRDefault="003A55A9" w:rsidP="00FE37EE">
      <w:pPr>
        <w:ind w:firstLineChars="200" w:firstLine="480"/>
        <w:rPr>
          <w:rFonts w:ascii="ＤＦ平成ゴシック体W5" w:eastAsia="ＤＦ平成ゴシック体W5" w:hAnsi="ＤＦ平成ゴシック体W5"/>
          <w:sz w:val="24"/>
          <w:szCs w:val="24"/>
        </w:rPr>
      </w:pPr>
    </w:p>
    <w:tbl>
      <w:tblPr>
        <w:tblStyle w:val="a3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7E666C" w:rsidRPr="00FE37EE" w:rsidTr="00FE37EE">
        <w:trPr>
          <w:trHeight w:val="11169"/>
          <w:jc w:val="center"/>
        </w:trPr>
        <w:tc>
          <w:tcPr>
            <w:tcW w:w="9781" w:type="dxa"/>
          </w:tcPr>
          <w:p w:rsidR="00FE37EE" w:rsidRPr="00FE37EE" w:rsidRDefault="007E666C" w:rsidP="007E666C">
            <w:pPr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FE37EE">
              <w:rPr>
                <w:rFonts w:ascii="ＤＦ平成ゴシック体W5" w:eastAsia="ＤＦ平成ゴシック体W5" w:hAnsi="ＤＦ平成ゴシック体W5" w:hint="eastAsia"/>
                <w:sz w:val="22"/>
              </w:rPr>
              <w:t xml:space="preserve">　</w:t>
            </w:r>
          </w:p>
          <w:p w:rsidR="007E666C" w:rsidRPr="00FE37EE" w:rsidRDefault="007E666C" w:rsidP="00FE37EE">
            <w:pPr>
              <w:ind w:firstLineChars="300" w:firstLine="840"/>
              <w:rPr>
                <w:rFonts w:ascii="ＤＦ平成ゴシック体W5" w:eastAsia="ＤＦ平成ゴシック体W5" w:hAnsi="ＤＦ平成ゴシック体W5"/>
                <w:sz w:val="32"/>
                <w:szCs w:val="32"/>
                <w:u w:val="double"/>
              </w:rPr>
            </w:pPr>
            <w:r w:rsidRPr="00FE37EE">
              <w:rPr>
                <w:rFonts w:ascii="ＤＦ平成ゴシック体W5" w:eastAsia="ＤＦ平成ゴシック体W5" w:hAnsi="ＤＦ平成ゴシック体W5" w:hint="eastAsia"/>
                <w:sz w:val="28"/>
                <w:szCs w:val="28"/>
                <w:u w:val="double"/>
              </w:rPr>
              <w:t xml:space="preserve">支部番号（　　　　）　</w:t>
            </w:r>
            <w:r w:rsidRPr="00FE37EE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  <w:u w:val="double"/>
              </w:rPr>
              <w:t>支部名（　　　　　　　支部）</w:t>
            </w:r>
          </w:p>
          <w:p w:rsidR="007E666C" w:rsidRPr="007E666C" w:rsidRDefault="007E666C" w:rsidP="007E666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28"/>
                <w:szCs w:val="28"/>
              </w:rPr>
              <w:t>令和３年度正会員数（　　　）人に基づく分担金</w:t>
            </w:r>
          </w:p>
          <w:p w:rsidR="007E666C" w:rsidRDefault="007E666C" w:rsidP="00FE37EE">
            <w:pPr>
              <w:pStyle w:val="a4"/>
              <w:ind w:leftChars="0" w:left="675" w:firstLineChars="200" w:firstLine="560"/>
              <w:rPr>
                <w:rFonts w:ascii="ＤＦ平成ゴシック体W5" w:eastAsia="ＤＦ平成ゴシック体W5" w:hAnsi="ＤＦ平成ゴシック体W5"/>
                <w:sz w:val="28"/>
                <w:szCs w:val="2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8"/>
                <w:szCs w:val="28"/>
              </w:rPr>
              <w:t>７５０円×（　　　　　　）＝</w:t>
            </w:r>
            <w:r w:rsidR="007F1B32">
              <w:rPr>
                <w:rFonts w:ascii="ＤＦ平成ゴシック体W5" w:eastAsia="ＤＦ平成ゴシック体W5" w:hAnsi="ＤＦ平成ゴシック体W5" w:hint="eastAsia"/>
                <w:sz w:val="28"/>
                <w:szCs w:val="28"/>
              </w:rPr>
              <w:t>（　Ａ　　　　　　　）円</w:t>
            </w:r>
          </w:p>
          <w:p w:rsidR="007F1B32" w:rsidRDefault="007F1B32" w:rsidP="007F1B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令和２年度県連余剰金からの支部への返金額</w:t>
            </w:r>
          </w:p>
          <w:p w:rsidR="007F1B32" w:rsidRDefault="007F1B32" w:rsidP="007F1B32">
            <w:pPr>
              <w:pStyle w:val="a4"/>
              <w:ind w:leftChars="0" w:left="675" w:firstLineChars="100" w:firstLine="220"/>
              <w:rPr>
                <w:rFonts w:ascii="ＤＦ平成ゴシック体W5" w:eastAsia="ＤＦ平成ゴシック体W5" w:hAnsi="ＤＦ平成ゴシック体W5"/>
                <w:sz w:val="22"/>
              </w:rPr>
            </w:pPr>
            <w:r w:rsidRPr="007F1B32">
              <w:rPr>
                <w:rFonts w:ascii="ＤＦ平成ゴシック体W5" w:eastAsia="ＤＦ平成ゴシック体W5" w:hAnsi="ＤＦ平成ゴシック体W5" w:hint="eastAsia"/>
                <w:sz w:val="22"/>
              </w:rPr>
              <w:t>１５０円×令和２年度の支部正会員数）</w:t>
            </w:r>
          </w:p>
          <w:p w:rsidR="007F1B32" w:rsidRPr="007F1B32" w:rsidRDefault="007F1B32" w:rsidP="00FE37EE">
            <w:pPr>
              <w:pStyle w:val="a4"/>
              <w:ind w:leftChars="0" w:left="675" w:firstLineChars="200" w:firstLine="560"/>
              <w:rPr>
                <w:rFonts w:ascii="ＤＦ平成ゴシック体W5" w:eastAsia="ＤＦ平成ゴシック体W5" w:hAnsi="ＤＦ平成ゴシック体W5"/>
                <w:sz w:val="28"/>
                <w:szCs w:val="28"/>
              </w:rPr>
            </w:pPr>
            <w:r w:rsidRPr="007F1B32">
              <w:rPr>
                <w:rFonts w:ascii="ＤＦ平成ゴシック体W5" w:eastAsia="ＤＦ平成ゴシック体W5" w:hAnsi="ＤＦ平成ゴシック体W5" w:hint="eastAsia"/>
                <w:sz w:val="28"/>
                <w:szCs w:val="28"/>
              </w:rPr>
              <w:t xml:space="preserve">１５０円×（　　　　　　）＝（　</w:t>
            </w:r>
            <w:r>
              <w:rPr>
                <w:rFonts w:ascii="ＤＦ平成ゴシック体W5" w:eastAsia="ＤＦ平成ゴシック体W5" w:hAnsi="ＤＦ平成ゴシック体W5" w:hint="eastAsia"/>
                <w:sz w:val="28"/>
                <w:szCs w:val="28"/>
              </w:rPr>
              <w:t>Ｂ</w:t>
            </w:r>
            <w:r w:rsidRPr="007F1B32">
              <w:rPr>
                <w:rFonts w:ascii="ＤＦ平成ゴシック体W5" w:eastAsia="ＤＦ平成ゴシック体W5" w:hAnsi="ＤＦ平成ゴシック体W5" w:hint="eastAsia"/>
                <w:sz w:val="28"/>
                <w:szCs w:val="28"/>
              </w:rPr>
              <w:t xml:space="preserve">　　　　　　　）円</w:t>
            </w:r>
          </w:p>
          <w:p w:rsidR="007F1B32" w:rsidRDefault="007F1B32" w:rsidP="007F1B3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 w:rsidRPr="007F1B32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令和３年度支部での日公連新聞注文部数</w:t>
            </w: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より</w:t>
            </w:r>
          </w:p>
          <w:p w:rsidR="007F1B32" w:rsidRDefault="007F1B32" w:rsidP="007F1B32">
            <w:pPr>
              <w:pStyle w:val="a4"/>
              <w:ind w:leftChars="0" w:left="675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本支部での注文部数（　　　　</w:t>
            </w:r>
            <w:r w:rsidR="003E3637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）</w:t>
            </w:r>
            <w:r w:rsidR="003E3637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部</w:t>
            </w:r>
          </w:p>
          <w:p w:rsidR="003E3637" w:rsidRPr="003E3637" w:rsidRDefault="003E3637" w:rsidP="00FE37EE">
            <w:pPr>
              <w:ind w:firstLineChars="450" w:firstLine="1260"/>
              <w:rPr>
                <w:rFonts w:ascii="ＤＦ平成ゴシック体W5" w:eastAsia="ＤＦ平成ゴシック体W5" w:hAnsi="ＤＦ平成ゴシック体W5"/>
                <w:sz w:val="28"/>
                <w:szCs w:val="28"/>
              </w:rPr>
            </w:pPr>
            <w:r w:rsidRPr="003E3637">
              <w:rPr>
                <w:rFonts w:ascii="ＤＦ平成ゴシック体W5" w:eastAsia="ＤＦ平成ゴシック体W5" w:hAnsi="ＤＦ平成ゴシック体W5" w:hint="eastAsia"/>
                <w:sz w:val="28"/>
                <w:szCs w:val="28"/>
              </w:rPr>
              <w:t>２００円</w:t>
            </w:r>
            <w:r w:rsidRPr="003E3637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×（</w:t>
            </w:r>
            <w:r w:rsidRPr="003E3637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>注文部数</w:t>
            </w:r>
            <w:r w:rsidRPr="003E3637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　　　）＝</w:t>
            </w:r>
            <w:r w:rsidRPr="003E3637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（　</w:t>
            </w:r>
            <w:r w:rsidRPr="003E3637">
              <w:rPr>
                <w:rFonts w:ascii="ＤＦ平成ゴシック体W5" w:eastAsia="ＤＦ平成ゴシック体W5" w:hAnsi="ＤＦ平成ゴシック体W5" w:hint="eastAsia"/>
                <w:sz w:val="28"/>
                <w:szCs w:val="28"/>
              </w:rPr>
              <w:t>Ｃ　　　　　）円</w:t>
            </w:r>
          </w:p>
          <w:p w:rsidR="003E3637" w:rsidRDefault="003E3637" w:rsidP="003E36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以上の実態より令和３年度の県連盟への送金総額</w:t>
            </w:r>
          </w:p>
          <w:p w:rsidR="003E3637" w:rsidRDefault="003E3637" w:rsidP="003E3637">
            <w:pPr>
              <w:pStyle w:val="a4"/>
              <w:ind w:leftChars="0" w:left="675" w:firstLineChars="300" w:firstLine="960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Ａ－Ｂ＋Ｃで</w:t>
            </w:r>
          </w:p>
          <w:p w:rsidR="003E3637" w:rsidRDefault="003E3637" w:rsidP="003A55A9">
            <w:pPr>
              <w:ind w:firstLineChars="100" w:firstLine="240"/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 w:rsidRPr="003A55A9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（Ａ　　　　</w:t>
            </w:r>
            <w:r w:rsidR="003A55A9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</w:t>
            </w:r>
            <w:r w:rsidRPr="003A55A9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）　－（Ｂ　　　　　</w:t>
            </w:r>
            <w:r w:rsidR="003A55A9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</w:t>
            </w:r>
            <w:r w:rsidRPr="003A55A9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）＋（Ｃ　　　　　</w:t>
            </w:r>
            <w:r w:rsidR="003A55A9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</w:t>
            </w:r>
            <w:r w:rsidRPr="003A55A9">
              <w:rPr>
                <w:rFonts w:ascii="ＤＦ平成ゴシック体W5" w:eastAsia="ＤＦ平成ゴシック体W5" w:hAnsi="ＤＦ平成ゴシック体W5" w:hint="eastAsia"/>
                <w:sz w:val="24"/>
                <w:szCs w:val="24"/>
              </w:rPr>
              <w:t xml:space="preserve">　　</w:t>
            </w: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）</w:t>
            </w:r>
            <w:r w:rsidR="003A55A9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で</w:t>
            </w:r>
          </w:p>
          <w:p w:rsidR="003E3637" w:rsidRDefault="003E3637" w:rsidP="003E3637">
            <w:pPr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</w:t>
            </w:r>
            <w:r w:rsidR="003A55A9" w:rsidRPr="003A55A9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  <w:u w:val="thick"/>
              </w:rPr>
              <w:t>総計　　　　　　　　　円を本支部より県連盟に送金します</w:t>
            </w:r>
            <w:r w:rsidR="003A55A9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。</w:t>
            </w:r>
          </w:p>
          <w:p w:rsidR="003A55A9" w:rsidRDefault="003A55A9" w:rsidP="003E3637">
            <w:pPr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</w:p>
          <w:p w:rsidR="003A55A9" w:rsidRDefault="003A55A9" w:rsidP="003E3637">
            <w:pPr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　令和３年　　　月　　　日</w:t>
            </w:r>
          </w:p>
          <w:p w:rsidR="003A55A9" w:rsidRDefault="003A55A9" w:rsidP="003E3637">
            <w:pPr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　</w:t>
            </w:r>
            <w:r w:rsidR="00FE37EE"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 xml:space="preserve">　　</w:t>
            </w:r>
            <w:r>
              <w:rPr>
                <w:rFonts w:ascii="ＤＦ平成ゴシック体W5" w:eastAsia="ＤＦ平成ゴシック体W5" w:hAnsi="ＤＦ平成ゴシック体W5" w:hint="eastAsia"/>
                <w:sz w:val="32"/>
                <w:szCs w:val="32"/>
              </w:rPr>
              <w:t>（　　　　）支部　支部長（　　　　　　　　　　　）</w:t>
            </w:r>
          </w:p>
          <w:p w:rsidR="0038001A" w:rsidRPr="0038001A" w:rsidRDefault="0038001A" w:rsidP="003E3637">
            <w:pPr>
              <w:rPr>
                <w:rFonts w:ascii="ＤＦ平成ゴシック体W5" w:eastAsia="ＤＦ平成ゴシック体W5" w:hAnsi="ＤＦ平成ゴシック体W5"/>
                <w:sz w:val="32"/>
                <w:szCs w:val="32"/>
              </w:rPr>
            </w:pPr>
          </w:p>
        </w:tc>
      </w:tr>
    </w:tbl>
    <w:p w:rsidR="003A55A9" w:rsidRPr="007E666C" w:rsidRDefault="003A55A9" w:rsidP="003A55A9">
      <w:pPr>
        <w:rPr>
          <w:rFonts w:ascii="ＤＦ平成ゴシック体W5" w:eastAsia="ＤＦ平成ゴシック体W5" w:hAnsi="ＤＦ平成ゴシック体W5"/>
          <w:sz w:val="32"/>
          <w:szCs w:val="32"/>
        </w:rPr>
      </w:pPr>
    </w:p>
    <w:sectPr w:rsidR="003A55A9" w:rsidRPr="007E666C" w:rsidSect="003A55A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F96"/>
    <w:multiLevelType w:val="hybridMultilevel"/>
    <w:tmpl w:val="3C0263A8"/>
    <w:lvl w:ilvl="0" w:tplc="26A25A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6C"/>
    <w:rsid w:val="0005584E"/>
    <w:rsid w:val="001A3F1E"/>
    <w:rsid w:val="0038001A"/>
    <w:rsid w:val="003A55A9"/>
    <w:rsid w:val="003E3637"/>
    <w:rsid w:val="007E666C"/>
    <w:rsid w:val="007F1B32"/>
    <w:rsid w:val="009336EE"/>
    <w:rsid w:val="00D164D9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6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66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</cp:lastModifiedBy>
  <cp:revision>2</cp:revision>
  <cp:lastPrinted>2021-04-04T02:28:00Z</cp:lastPrinted>
  <dcterms:created xsi:type="dcterms:W3CDTF">2021-04-30T08:11:00Z</dcterms:created>
  <dcterms:modified xsi:type="dcterms:W3CDTF">2021-04-30T08:11:00Z</dcterms:modified>
</cp:coreProperties>
</file>